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3B" w:rsidRPr="00E4266F" w:rsidRDefault="00364E3B" w:rsidP="00364E3B">
      <w:pPr>
        <w:jc w:val="center"/>
        <w:rPr>
          <w:b/>
          <w:i/>
          <w:u w:val="single"/>
        </w:rPr>
      </w:pPr>
      <w:r w:rsidRPr="00E4266F">
        <w:rPr>
          <w:b/>
          <w:i/>
          <w:u w:val="single"/>
        </w:rPr>
        <w:t>LICENCIATURA EN</w:t>
      </w:r>
      <w:r>
        <w:rPr>
          <w:b/>
          <w:i/>
          <w:u w:val="single"/>
        </w:rPr>
        <w:t xml:space="preserve"> LENGUA INGLESA</w:t>
      </w:r>
    </w:p>
    <w:p w:rsidR="00364E3B" w:rsidRDefault="00364E3B" w:rsidP="00364E3B">
      <w:pPr>
        <w:jc w:val="center"/>
        <w:rPr>
          <w:b/>
          <w:i/>
          <w:u w:val="single"/>
        </w:rPr>
      </w:pPr>
      <w:r w:rsidRPr="00E4266F">
        <w:rPr>
          <w:b/>
          <w:i/>
          <w:u w:val="single"/>
        </w:rPr>
        <w:t>FINALES</w:t>
      </w:r>
      <w:r>
        <w:rPr>
          <w:b/>
          <w:i/>
          <w:u w:val="single"/>
        </w:rPr>
        <w:t xml:space="preserve"> </w:t>
      </w:r>
      <w:r w:rsidR="00E849FF">
        <w:rPr>
          <w:b/>
          <w:i/>
          <w:u w:val="single"/>
        </w:rPr>
        <w:t>DICIEMBRE</w:t>
      </w:r>
      <w:r w:rsidR="00592B61">
        <w:rPr>
          <w:b/>
          <w:i/>
          <w:u w:val="single"/>
        </w:rPr>
        <w:t xml:space="preserve"> </w:t>
      </w:r>
      <w:r w:rsidR="001D1ABE">
        <w:rPr>
          <w:b/>
          <w:i/>
          <w:u w:val="single"/>
        </w:rPr>
        <w:t>2018</w:t>
      </w:r>
    </w:p>
    <w:p w:rsidR="00364E3B" w:rsidRDefault="00364E3B" w:rsidP="001D1ABE">
      <w:pPr>
        <w:jc w:val="center"/>
        <w:rPr>
          <w:sz w:val="28"/>
          <w:szCs w:val="28"/>
        </w:rPr>
      </w:pPr>
      <w:bookmarkStart w:id="0" w:name="_GoBack"/>
      <w:r w:rsidRPr="002F0EDE">
        <w:rPr>
          <w:b/>
          <w:color w:val="FF0000"/>
          <w:sz w:val="28"/>
          <w:szCs w:val="28"/>
        </w:rPr>
        <w:t>IMPORTANTE:</w:t>
      </w:r>
      <w:r w:rsidRPr="002F0EDE">
        <w:rPr>
          <w:sz w:val="28"/>
          <w:szCs w:val="28"/>
        </w:rPr>
        <w:t xml:space="preserve"> Se </w:t>
      </w:r>
      <w:r w:rsidR="001765F6" w:rsidRPr="002F0EDE">
        <w:rPr>
          <w:sz w:val="28"/>
          <w:szCs w:val="28"/>
        </w:rPr>
        <w:t>podrán</w:t>
      </w:r>
      <w:r w:rsidRPr="002F0EDE">
        <w:rPr>
          <w:sz w:val="28"/>
          <w:szCs w:val="28"/>
        </w:rPr>
        <w:t xml:space="preserve"> inscribir hasta 72</w:t>
      </w:r>
      <w:r w:rsidR="00157A11">
        <w:rPr>
          <w:sz w:val="28"/>
          <w:szCs w:val="28"/>
        </w:rPr>
        <w:t xml:space="preserve"> </w:t>
      </w:r>
      <w:r w:rsidRPr="002F0EDE">
        <w:rPr>
          <w:sz w:val="28"/>
          <w:szCs w:val="28"/>
        </w:rPr>
        <w:t>hs antes de la fecha de la mesa.</w:t>
      </w:r>
      <w:bookmarkEnd w:id="0"/>
    </w:p>
    <w:tbl>
      <w:tblPr>
        <w:tblpPr w:leftFromText="141" w:rightFromText="141" w:vertAnchor="text" w:horzAnchor="margin" w:tblpXSpec="center" w:tblpY="451"/>
        <w:tblW w:w="6662" w:type="dxa"/>
        <w:tblCellMar>
          <w:left w:w="70" w:type="dxa"/>
          <w:right w:w="70" w:type="dxa"/>
        </w:tblCellMar>
        <w:tblLook w:val="04A0"/>
      </w:tblPr>
      <w:tblGrid>
        <w:gridCol w:w="3118"/>
        <w:gridCol w:w="1276"/>
        <w:gridCol w:w="2268"/>
      </w:tblGrid>
      <w:tr w:rsidR="00023CBA" w:rsidRPr="00A240DD" w:rsidTr="00023CBA">
        <w:trPr>
          <w:trHeight w:val="390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38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FINALES </w:t>
            </w:r>
            <w:r w:rsidR="00592B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0</w:t>
            </w:r>
            <w:r w:rsidR="003855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1/12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/2018</w:t>
            </w:r>
          </w:p>
        </w:tc>
      </w:tr>
      <w:tr w:rsidR="00023CBA" w:rsidRPr="00A240DD" w:rsidTr="00023CBA">
        <w:trPr>
          <w:trHeight w:val="40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Horario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Docente</w:t>
            </w:r>
          </w:p>
        </w:tc>
      </w:tr>
      <w:tr w:rsidR="00023CBA" w:rsidRPr="00890BA3" w:rsidTr="00023CBA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Met.  </w:t>
            </w:r>
            <w:proofErr w:type="gramStart"/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</w:t>
            </w:r>
            <w:proofErr w:type="gramEnd"/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la investigación esp.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D5636C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</w:t>
            </w:r>
            <w:r w:rsidR="00023CBA"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C36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Castiñeira</w:t>
            </w:r>
          </w:p>
        </w:tc>
      </w:tr>
      <w:tr w:rsidR="00023CBA" w:rsidRPr="00890BA3" w:rsidTr="00023CBA">
        <w:trPr>
          <w:trHeight w:val="30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Análisis del discurso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D5636C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14 </w:t>
            </w:r>
            <w:r w:rsidR="00023CBA"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hs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C36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Castiñeira</w:t>
            </w:r>
          </w:p>
        </w:tc>
      </w:tr>
      <w:tr w:rsidR="00023CBA" w:rsidRPr="00890BA3" w:rsidTr="00023CBA">
        <w:trPr>
          <w:trHeight w:val="30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Lengua Inglesa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D5636C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</w:t>
            </w:r>
            <w:r w:rsidR="00023CBA"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137E0E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Copello</w:t>
            </w:r>
          </w:p>
        </w:tc>
      </w:tr>
      <w:tr w:rsidR="00023CBA" w:rsidRPr="00890BA3" w:rsidTr="00023CBA">
        <w:trPr>
          <w:trHeight w:val="30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Lengua Inglesa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D5636C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</w:t>
            </w:r>
            <w:r w:rsidR="00023CBA"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C36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Castiñeira</w:t>
            </w:r>
          </w:p>
        </w:tc>
      </w:tr>
      <w:tr w:rsidR="00023CBA" w:rsidRPr="00890BA3" w:rsidTr="00023CBA">
        <w:trPr>
          <w:trHeight w:val="31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Estudio del Discurso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D5636C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</w:t>
            </w:r>
            <w:r w:rsidR="00023CBA"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C36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Castiñeira</w:t>
            </w:r>
          </w:p>
        </w:tc>
      </w:tr>
    </w:tbl>
    <w:p w:rsidR="001D1ABE" w:rsidRPr="00890BA3" w:rsidRDefault="001D1ABE" w:rsidP="001D1ABE">
      <w:pPr>
        <w:jc w:val="center"/>
        <w:rPr>
          <w:sz w:val="24"/>
          <w:szCs w:val="24"/>
        </w:rPr>
      </w:pPr>
    </w:p>
    <w:p w:rsidR="00364E3B" w:rsidRPr="00890BA3" w:rsidRDefault="00364E3B" w:rsidP="00364E3B">
      <w:pPr>
        <w:jc w:val="center"/>
        <w:rPr>
          <w:sz w:val="24"/>
          <w:szCs w:val="24"/>
        </w:rPr>
      </w:pPr>
    </w:p>
    <w:p w:rsidR="00364E3B" w:rsidRPr="00890BA3" w:rsidRDefault="00364E3B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318"/>
        <w:tblW w:w="6662" w:type="dxa"/>
        <w:tblCellMar>
          <w:left w:w="70" w:type="dxa"/>
          <w:right w:w="70" w:type="dxa"/>
        </w:tblCellMar>
        <w:tblLook w:val="04A0"/>
      </w:tblPr>
      <w:tblGrid>
        <w:gridCol w:w="3118"/>
        <w:gridCol w:w="1276"/>
        <w:gridCol w:w="2268"/>
      </w:tblGrid>
      <w:tr w:rsidR="00023CBA" w:rsidRPr="00890BA3" w:rsidTr="00023CBA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Teoría y Practica de la Investigación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 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Villarruel</w:t>
            </w:r>
          </w:p>
        </w:tc>
      </w:tr>
    </w:tbl>
    <w:tbl>
      <w:tblPr>
        <w:tblpPr w:leftFromText="141" w:rightFromText="141" w:vertAnchor="text" w:horzAnchor="margin" w:tblpXSpec="center" w:tblpY="2420"/>
        <w:tblW w:w="6662" w:type="dxa"/>
        <w:tblCellMar>
          <w:left w:w="70" w:type="dxa"/>
          <w:right w:w="70" w:type="dxa"/>
        </w:tblCellMar>
        <w:tblLook w:val="04A0"/>
      </w:tblPr>
      <w:tblGrid>
        <w:gridCol w:w="3118"/>
        <w:gridCol w:w="1276"/>
        <w:gridCol w:w="2268"/>
      </w:tblGrid>
      <w:tr w:rsidR="00023CBA" w:rsidRPr="00A240DD" w:rsidTr="00023CBA">
        <w:trPr>
          <w:trHeight w:val="390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38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FINALES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592B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1</w:t>
            </w:r>
            <w:r w:rsidR="006443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5/12</w:t>
            </w:r>
            <w:r w:rsidR="00592B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/2018</w:t>
            </w:r>
          </w:p>
        </w:tc>
      </w:tr>
      <w:tr w:rsidR="00023CBA" w:rsidRPr="00A240DD" w:rsidTr="00023CBA">
        <w:trPr>
          <w:trHeight w:val="40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Horario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23CBA" w:rsidRPr="00A240DD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240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Docente</w:t>
            </w:r>
          </w:p>
        </w:tc>
      </w:tr>
      <w:tr w:rsidR="00023CBA" w:rsidRPr="00A240DD" w:rsidTr="00023CBA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Estudios Culturales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 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Mucci</w:t>
            </w:r>
          </w:p>
        </w:tc>
      </w:tr>
      <w:tr w:rsidR="00023CBA" w:rsidRPr="00A240DD" w:rsidTr="00023CBA">
        <w:trPr>
          <w:trHeight w:val="30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Estudios Culturales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 hs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Mucci</w:t>
            </w:r>
          </w:p>
        </w:tc>
      </w:tr>
      <w:tr w:rsidR="00023CBA" w:rsidRPr="00A240DD" w:rsidTr="00023CBA">
        <w:trPr>
          <w:trHeight w:val="30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Estudios Literarios 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 hs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Mucci</w:t>
            </w:r>
          </w:p>
        </w:tc>
      </w:tr>
      <w:tr w:rsidR="00023CBA" w:rsidRPr="00A240DD" w:rsidTr="00023CBA">
        <w:trPr>
          <w:trHeight w:val="30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Estudios Literarios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 hs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Mucci</w:t>
            </w:r>
          </w:p>
        </w:tc>
      </w:tr>
      <w:tr w:rsidR="00023CBA" w:rsidRPr="00A240DD" w:rsidTr="00023CBA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Met.  de la Enseñanza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 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CBA" w:rsidRPr="00890BA3" w:rsidRDefault="00023CBA" w:rsidP="0002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890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Mucci</w:t>
            </w:r>
          </w:p>
        </w:tc>
      </w:tr>
    </w:tbl>
    <w:p w:rsidR="0024003C" w:rsidRPr="00364E3B" w:rsidRDefault="0024003C" w:rsidP="00364E3B">
      <w:pPr>
        <w:ind w:firstLine="708"/>
      </w:pPr>
    </w:p>
    <w:sectPr w:rsidR="0024003C" w:rsidRPr="00364E3B" w:rsidSect="0051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364E3B"/>
    <w:rsid w:val="00023CBA"/>
    <w:rsid w:val="00055828"/>
    <w:rsid w:val="000E4730"/>
    <w:rsid w:val="000F2533"/>
    <w:rsid w:val="00137E0E"/>
    <w:rsid w:val="00157A11"/>
    <w:rsid w:val="001765F6"/>
    <w:rsid w:val="001A3D04"/>
    <w:rsid w:val="001D1ABE"/>
    <w:rsid w:val="0024003C"/>
    <w:rsid w:val="002864DB"/>
    <w:rsid w:val="00364E3B"/>
    <w:rsid w:val="003855AB"/>
    <w:rsid w:val="003960AA"/>
    <w:rsid w:val="00481954"/>
    <w:rsid w:val="004E0BC0"/>
    <w:rsid w:val="00592B61"/>
    <w:rsid w:val="005E56A8"/>
    <w:rsid w:val="006443C1"/>
    <w:rsid w:val="007C1F8F"/>
    <w:rsid w:val="00853064"/>
    <w:rsid w:val="00890BA3"/>
    <w:rsid w:val="00892ECB"/>
    <w:rsid w:val="0094359B"/>
    <w:rsid w:val="00947D52"/>
    <w:rsid w:val="009B5CF3"/>
    <w:rsid w:val="009C4C14"/>
    <w:rsid w:val="00B3437F"/>
    <w:rsid w:val="00B43139"/>
    <w:rsid w:val="00C3623E"/>
    <w:rsid w:val="00C76344"/>
    <w:rsid w:val="00D5636C"/>
    <w:rsid w:val="00DD3E8A"/>
    <w:rsid w:val="00E849FF"/>
    <w:rsid w:val="00EB48F1"/>
    <w:rsid w:val="00F02BD9"/>
    <w:rsid w:val="00F372DE"/>
    <w:rsid w:val="00F56F7A"/>
    <w:rsid w:val="00FA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 Docente</dc:creator>
  <cp:lastModifiedBy>capacitacion</cp:lastModifiedBy>
  <cp:revision>5</cp:revision>
  <cp:lastPrinted>2018-10-18T19:51:00Z</cp:lastPrinted>
  <dcterms:created xsi:type="dcterms:W3CDTF">2018-10-18T19:49:00Z</dcterms:created>
  <dcterms:modified xsi:type="dcterms:W3CDTF">2018-10-18T19:55:00Z</dcterms:modified>
</cp:coreProperties>
</file>